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94" w:rsidRDefault="008311D2" w:rsidP="002F51E0">
      <w:pPr>
        <w:ind w:left="1304" w:firstLine="1304"/>
        <w:rPr>
          <w:szCs w:val="32"/>
        </w:rPr>
      </w:pPr>
      <w:r w:rsidRPr="008311D2"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06.5pt">
            <v:imagedata r:id="rId4" o:title=""/>
          </v:shape>
        </w:pict>
      </w:r>
    </w:p>
    <w:p w:rsidR="008311D2" w:rsidRDefault="00E77613" w:rsidP="002F51E0">
      <w:pPr>
        <w:rPr>
          <w:rFonts w:ascii="Cambria" w:hAnsi="Cambria"/>
          <w:b/>
          <w:color w:val="006600"/>
          <w:sz w:val="32"/>
          <w:szCs w:val="32"/>
        </w:rPr>
      </w:pPr>
      <w:r w:rsidRPr="00040FA1">
        <w:rPr>
          <w:rFonts w:ascii="Cambria" w:hAnsi="Cambria"/>
          <w:b/>
          <w:color w:val="006600"/>
          <w:sz w:val="32"/>
          <w:szCs w:val="32"/>
        </w:rPr>
        <w:t>SENASTE NYT</w:t>
      </w:r>
      <w:r w:rsidR="008E527C">
        <w:rPr>
          <w:rFonts w:ascii="Cambria" w:hAnsi="Cambria"/>
          <w:b/>
          <w:color w:val="006600"/>
          <w:sz w:val="32"/>
          <w:szCs w:val="32"/>
        </w:rPr>
        <w:t xml:space="preserve">T från Brf </w:t>
      </w:r>
      <w:r w:rsidR="0023100E" w:rsidRPr="00040FA1">
        <w:rPr>
          <w:rFonts w:ascii="Cambria" w:hAnsi="Cambria"/>
          <w:b/>
          <w:color w:val="006600"/>
          <w:sz w:val="32"/>
          <w:szCs w:val="32"/>
        </w:rPr>
        <w:t>Ekens</w:t>
      </w:r>
      <w:r w:rsidR="0093022D" w:rsidRPr="00040FA1">
        <w:rPr>
          <w:rFonts w:ascii="Cambria" w:hAnsi="Cambria"/>
          <w:b/>
          <w:color w:val="006600"/>
          <w:sz w:val="32"/>
          <w:szCs w:val="32"/>
        </w:rPr>
        <w:t xml:space="preserve"> </w:t>
      </w:r>
      <w:r w:rsidR="00960832">
        <w:rPr>
          <w:rFonts w:ascii="Cambria" w:hAnsi="Cambria"/>
          <w:b/>
          <w:color w:val="006600"/>
          <w:sz w:val="32"/>
          <w:szCs w:val="32"/>
        </w:rPr>
        <w:t>maj</w:t>
      </w:r>
      <w:r w:rsidR="00040FA1" w:rsidRPr="00040FA1">
        <w:rPr>
          <w:rFonts w:ascii="Cambria" w:hAnsi="Cambria"/>
          <w:b/>
          <w:color w:val="006600"/>
          <w:sz w:val="32"/>
          <w:szCs w:val="32"/>
        </w:rPr>
        <w:t>möte</w:t>
      </w:r>
      <w:r w:rsidR="0023100E" w:rsidRPr="00040FA1">
        <w:rPr>
          <w:rFonts w:ascii="Cambria" w:hAnsi="Cambria"/>
          <w:b/>
          <w:color w:val="006600"/>
          <w:sz w:val="32"/>
          <w:szCs w:val="32"/>
        </w:rPr>
        <w:t xml:space="preserve"> 201</w:t>
      </w:r>
      <w:r w:rsidR="00040FA1" w:rsidRPr="00040FA1">
        <w:rPr>
          <w:rFonts w:ascii="Cambria" w:hAnsi="Cambria"/>
          <w:b/>
          <w:color w:val="006600"/>
          <w:sz w:val="32"/>
          <w:szCs w:val="32"/>
        </w:rPr>
        <w:t>7</w:t>
      </w:r>
    </w:p>
    <w:p w:rsidR="00C2095B" w:rsidRDefault="00960832" w:rsidP="002F51E0">
      <w:pPr>
        <w:rPr>
          <w:rFonts w:ascii="Cambria" w:hAnsi="Cambria"/>
          <w:b/>
          <w:i/>
          <w:color w:val="FF0000"/>
          <w:sz w:val="32"/>
          <w:szCs w:val="32"/>
        </w:rPr>
      </w:pPr>
      <w:r>
        <w:rPr>
          <w:rFonts w:ascii="Cambria" w:hAnsi="Cambria"/>
          <w:b/>
          <w:i/>
          <w:color w:val="FF0000"/>
          <w:sz w:val="32"/>
          <w:szCs w:val="32"/>
        </w:rPr>
        <w:t>Hissrenovering</w:t>
      </w:r>
    </w:p>
    <w:p w:rsidR="008E527C" w:rsidRPr="00960832" w:rsidRDefault="00960832" w:rsidP="002F51E0">
      <w:pPr>
        <w:rPr>
          <w:rFonts w:ascii="Cambria" w:hAnsi="Cambria"/>
          <w:b/>
          <w:color w:val="006600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Styrelsen har tillsammans med konsulten Kjell </w:t>
      </w:r>
      <w:proofErr w:type="spellStart"/>
      <w:r>
        <w:rPr>
          <w:rFonts w:ascii="Cambria" w:hAnsi="Cambria"/>
          <w:sz w:val="32"/>
          <w:szCs w:val="32"/>
        </w:rPr>
        <w:t>Agnebo</w:t>
      </w:r>
      <w:proofErr w:type="spellEnd"/>
      <w:r>
        <w:rPr>
          <w:rFonts w:ascii="Cambria" w:hAnsi="Cambria"/>
          <w:sz w:val="32"/>
          <w:szCs w:val="32"/>
        </w:rPr>
        <w:t xml:space="preserve"> gått</w:t>
      </w:r>
      <w:r w:rsidR="00C2095B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igenom de sex anbud som </w:t>
      </w:r>
      <w:r w:rsidR="00C2095B">
        <w:rPr>
          <w:rFonts w:ascii="Cambria" w:hAnsi="Cambria"/>
          <w:sz w:val="32"/>
          <w:szCs w:val="32"/>
        </w:rPr>
        <w:t>inkommit och valt att ge uppdra</w:t>
      </w:r>
      <w:r>
        <w:rPr>
          <w:rFonts w:ascii="Cambria" w:hAnsi="Cambria"/>
          <w:sz w:val="32"/>
          <w:szCs w:val="32"/>
        </w:rPr>
        <w:t xml:space="preserve">get åt </w:t>
      </w:r>
      <w:proofErr w:type="spellStart"/>
      <w:r>
        <w:rPr>
          <w:rFonts w:ascii="Cambria" w:hAnsi="Cambria"/>
          <w:sz w:val="32"/>
          <w:szCs w:val="32"/>
        </w:rPr>
        <w:t>ManKan</w:t>
      </w:r>
      <w:proofErr w:type="spellEnd"/>
      <w:r>
        <w:rPr>
          <w:rFonts w:ascii="Cambria" w:hAnsi="Cambria"/>
          <w:sz w:val="32"/>
          <w:szCs w:val="32"/>
        </w:rPr>
        <w:t xml:space="preserve"> Hiss AB. De kommer att börja i september och</w:t>
      </w:r>
      <w:r w:rsidR="00C2095B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räknar med att vara klara med alla hissar till jul. Information</w:t>
      </w:r>
      <w:r w:rsidR="00C2095B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kommer att lämnas i god tid. </w:t>
      </w:r>
    </w:p>
    <w:p w:rsidR="00C2095B" w:rsidRDefault="00960832" w:rsidP="0012343E">
      <w:pPr>
        <w:tabs>
          <w:tab w:val="left" w:pos="709"/>
        </w:tabs>
        <w:rPr>
          <w:rFonts w:ascii="Cambria" w:hAnsi="Cambria"/>
          <w:b/>
          <w:i/>
          <w:color w:val="FF0000"/>
          <w:sz w:val="32"/>
          <w:szCs w:val="32"/>
        </w:rPr>
      </w:pPr>
      <w:r>
        <w:rPr>
          <w:rFonts w:ascii="Cambria" w:hAnsi="Cambria"/>
          <w:b/>
          <w:i/>
          <w:color w:val="FF0000"/>
          <w:sz w:val="32"/>
          <w:szCs w:val="32"/>
        </w:rPr>
        <w:t>Gästlägenhet</w:t>
      </w:r>
    </w:p>
    <w:p w:rsidR="00C2095B" w:rsidRDefault="00960832" w:rsidP="0012343E">
      <w:pPr>
        <w:tabs>
          <w:tab w:val="left" w:pos="709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I nedre plan på Sommarvägen</w:t>
      </w:r>
      <w:r w:rsidR="00C2095B">
        <w:rPr>
          <w:rFonts w:ascii="Cambria" w:hAnsi="Cambria"/>
          <w:sz w:val="32"/>
          <w:szCs w:val="32"/>
        </w:rPr>
        <w:t xml:space="preserve"> 27 finns en lokal som varit ut</w:t>
      </w:r>
      <w:r>
        <w:rPr>
          <w:rFonts w:ascii="Cambria" w:hAnsi="Cambria"/>
          <w:sz w:val="32"/>
          <w:szCs w:val="32"/>
        </w:rPr>
        <w:t>hyrd, senast till Hantverkshuse</w:t>
      </w:r>
      <w:r w:rsidR="00C2095B">
        <w:rPr>
          <w:rFonts w:ascii="Cambria" w:hAnsi="Cambria"/>
          <w:sz w:val="32"/>
          <w:szCs w:val="32"/>
        </w:rPr>
        <w:t>t som nu har flyttat. På årsmö</w:t>
      </w:r>
      <w:r>
        <w:rPr>
          <w:rFonts w:ascii="Cambria" w:hAnsi="Cambria"/>
          <w:sz w:val="32"/>
          <w:szCs w:val="32"/>
        </w:rPr>
        <w:t>tet föreslog en deltagare att vi skulle i</w:t>
      </w:r>
      <w:r w:rsidR="00C2095B">
        <w:rPr>
          <w:rFonts w:ascii="Cambria" w:hAnsi="Cambria"/>
          <w:sz w:val="32"/>
          <w:szCs w:val="32"/>
        </w:rPr>
        <w:t>nreda den till gästlägen</w:t>
      </w:r>
      <w:r>
        <w:rPr>
          <w:rFonts w:ascii="Cambria" w:hAnsi="Cambria"/>
          <w:sz w:val="32"/>
          <w:szCs w:val="32"/>
        </w:rPr>
        <w:t>het, något som styrelsen diskuterat och nu beslutat a</w:t>
      </w:r>
      <w:r w:rsidR="00C2095B">
        <w:rPr>
          <w:rFonts w:ascii="Cambria" w:hAnsi="Cambria"/>
          <w:sz w:val="32"/>
          <w:szCs w:val="32"/>
        </w:rPr>
        <w:t>tt genom</w:t>
      </w:r>
      <w:r w:rsidR="000D49AC">
        <w:rPr>
          <w:rFonts w:ascii="Cambria" w:hAnsi="Cambria"/>
          <w:sz w:val="32"/>
          <w:szCs w:val="32"/>
        </w:rPr>
        <w:t>föra. Det är en trerumslägenhet med pentry, dusch och toa.</w:t>
      </w:r>
    </w:p>
    <w:p w:rsidR="000D49AC" w:rsidRDefault="000D49AC" w:rsidP="0012343E">
      <w:pPr>
        <w:tabs>
          <w:tab w:val="left" w:pos="709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Väggarna har nu målats och nytt g</w:t>
      </w:r>
      <w:r w:rsidR="00C2095B">
        <w:rPr>
          <w:rFonts w:ascii="Cambria" w:hAnsi="Cambria"/>
          <w:sz w:val="32"/>
          <w:szCs w:val="32"/>
        </w:rPr>
        <w:t>olv är beställt. Sen ska lägen</w:t>
      </w:r>
      <w:r>
        <w:rPr>
          <w:rFonts w:ascii="Cambria" w:hAnsi="Cambria"/>
          <w:sz w:val="32"/>
          <w:szCs w:val="32"/>
        </w:rPr>
        <w:t>heten möbleras och vi kommer att meddela nä</w:t>
      </w:r>
      <w:r w:rsidR="00C2095B">
        <w:rPr>
          <w:rFonts w:ascii="Cambria" w:hAnsi="Cambria"/>
          <w:sz w:val="32"/>
          <w:szCs w:val="32"/>
        </w:rPr>
        <w:t xml:space="preserve">r det blir dags </w:t>
      </w:r>
      <w:r>
        <w:rPr>
          <w:rFonts w:ascii="Cambria" w:hAnsi="Cambria"/>
          <w:sz w:val="32"/>
          <w:szCs w:val="32"/>
        </w:rPr>
        <w:t>för invigning.</w:t>
      </w:r>
    </w:p>
    <w:p w:rsidR="00C2095B" w:rsidRDefault="000D49AC" w:rsidP="0012343E">
      <w:pPr>
        <w:tabs>
          <w:tab w:val="left" w:pos="709"/>
        </w:tabs>
        <w:rPr>
          <w:rFonts w:ascii="Cambria" w:hAnsi="Cambria"/>
          <w:b/>
          <w:i/>
          <w:color w:val="FF0000"/>
          <w:sz w:val="32"/>
          <w:szCs w:val="32"/>
        </w:rPr>
      </w:pPr>
      <w:r w:rsidRPr="000D49AC">
        <w:rPr>
          <w:rFonts w:ascii="Cambria" w:hAnsi="Cambria"/>
          <w:b/>
          <w:i/>
          <w:color w:val="FF0000"/>
          <w:sz w:val="32"/>
          <w:szCs w:val="32"/>
        </w:rPr>
        <w:t>Lekplatsen utanför nr 19</w:t>
      </w:r>
    </w:p>
    <w:p w:rsidR="000E672D" w:rsidRDefault="000D49AC" w:rsidP="0012343E">
      <w:pPr>
        <w:tabs>
          <w:tab w:val="left" w:pos="709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har nu fått en ny rutschkana</w:t>
      </w:r>
      <w:r w:rsidR="00C2095B">
        <w:rPr>
          <w:rFonts w:ascii="Cambria" w:hAnsi="Cambria"/>
          <w:sz w:val="32"/>
          <w:szCs w:val="32"/>
        </w:rPr>
        <w:t xml:space="preserve">. Förutom liten trappa upp till </w:t>
      </w:r>
      <w:r>
        <w:rPr>
          <w:rFonts w:ascii="Cambria" w:hAnsi="Cambria"/>
          <w:sz w:val="32"/>
          <w:szCs w:val="32"/>
        </w:rPr>
        <w:t xml:space="preserve">toppen finns på ena sidan en liten klättervägg för de </w:t>
      </w:r>
      <w:r w:rsidR="00C2095B">
        <w:rPr>
          <w:rFonts w:ascii="Cambria" w:hAnsi="Cambria"/>
          <w:sz w:val="32"/>
          <w:szCs w:val="32"/>
        </w:rPr>
        <w:t xml:space="preserve">modigaste. </w:t>
      </w:r>
      <w:r w:rsidR="000E672D">
        <w:rPr>
          <w:rFonts w:ascii="Cambria" w:hAnsi="Cambria"/>
          <w:sz w:val="32"/>
          <w:szCs w:val="32"/>
        </w:rPr>
        <w:t>Sanden på lekplatsen är givetvis EU-anpassad!</w:t>
      </w:r>
    </w:p>
    <w:p w:rsidR="00C2095B" w:rsidRDefault="000E672D" w:rsidP="0012343E">
      <w:pPr>
        <w:tabs>
          <w:tab w:val="left" w:pos="709"/>
        </w:tabs>
        <w:rPr>
          <w:rFonts w:ascii="Cambria" w:hAnsi="Cambria"/>
          <w:sz w:val="32"/>
          <w:szCs w:val="32"/>
        </w:rPr>
      </w:pPr>
      <w:r w:rsidRPr="000E672D">
        <w:rPr>
          <w:rFonts w:ascii="Cambria" w:hAnsi="Cambria"/>
          <w:b/>
          <w:i/>
          <w:color w:val="FF0000"/>
          <w:sz w:val="32"/>
          <w:szCs w:val="32"/>
        </w:rPr>
        <w:t>Plastpåsar, godispapper m.m.</w:t>
      </w:r>
    </w:p>
    <w:p w:rsidR="00C2095B" w:rsidRDefault="000E672D" w:rsidP="0012343E">
      <w:pPr>
        <w:tabs>
          <w:tab w:val="left" w:pos="709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finns det gott om som ligger oc</w:t>
      </w:r>
      <w:r w:rsidR="00C2095B">
        <w:rPr>
          <w:rFonts w:ascii="Cambria" w:hAnsi="Cambria"/>
          <w:sz w:val="32"/>
          <w:szCs w:val="32"/>
        </w:rPr>
        <w:t xml:space="preserve">h skräpar i vårt område. Vi kan </w:t>
      </w:r>
      <w:r>
        <w:rPr>
          <w:rFonts w:ascii="Cambria" w:hAnsi="Cambria"/>
          <w:sz w:val="32"/>
          <w:szCs w:val="32"/>
        </w:rPr>
        <w:t xml:space="preserve">hjälpas åt att ta med något och </w:t>
      </w:r>
      <w:r w:rsidR="00C2095B">
        <w:rPr>
          <w:rFonts w:ascii="Cambria" w:hAnsi="Cambria"/>
          <w:sz w:val="32"/>
          <w:szCs w:val="32"/>
        </w:rPr>
        <w:t xml:space="preserve">lägga i papperspellen som finns </w:t>
      </w:r>
      <w:r>
        <w:rPr>
          <w:rFonts w:ascii="Cambria" w:hAnsi="Cambria"/>
          <w:sz w:val="32"/>
          <w:szCs w:val="32"/>
        </w:rPr>
        <w:t xml:space="preserve">nära porten. </w:t>
      </w:r>
      <w:bookmarkStart w:id="0" w:name="_GoBack"/>
      <w:bookmarkEnd w:id="0"/>
    </w:p>
    <w:p w:rsidR="00856DD9" w:rsidRPr="00C02216" w:rsidRDefault="00C2095B" w:rsidP="00C2095B">
      <w:pPr>
        <w:tabs>
          <w:tab w:val="left" w:pos="709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i/>
          <w:color w:val="006600"/>
          <w:sz w:val="32"/>
          <w:szCs w:val="32"/>
        </w:rPr>
        <w:t>Styrelsen</w:t>
      </w:r>
    </w:p>
    <w:sectPr w:rsidR="00856DD9" w:rsidRPr="00C02216" w:rsidSect="008311D2">
      <w:pgSz w:w="11906" w:h="16838"/>
      <w:pgMar w:top="567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00E"/>
    <w:rsid w:val="000246F0"/>
    <w:rsid w:val="00040978"/>
    <w:rsid w:val="00040FA1"/>
    <w:rsid w:val="000D259E"/>
    <w:rsid w:val="000D49AC"/>
    <w:rsid w:val="000E672D"/>
    <w:rsid w:val="0012343E"/>
    <w:rsid w:val="001309B6"/>
    <w:rsid w:val="0017056D"/>
    <w:rsid w:val="001730C7"/>
    <w:rsid w:val="00174BE7"/>
    <w:rsid w:val="0018691D"/>
    <w:rsid w:val="00187D7F"/>
    <w:rsid w:val="001B0A15"/>
    <w:rsid w:val="001D7B97"/>
    <w:rsid w:val="002177BD"/>
    <w:rsid w:val="0023100E"/>
    <w:rsid w:val="00232C96"/>
    <w:rsid w:val="002F51E0"/>
    <w:rsid w:val="00351F3D"/>
    <w:rsid w:val="003A232C"/>
    <w:rsid w:val="003C04AC"/>
    <w:rsid w:val="003D2F0A"/>
    <w:rsid w:val="00405573"/>
    <w:rsid w:val="00481294"/>
    <w:rsid w:val="004B1048"/>
    <w:rsid w:val="0052706B"/>
    <w:rsid w:val="0054473A"/>
    <w:rsid w:val="00552BD3"/>
    <w:rsid w:val="005619C4"/>
    <w:rsid w:val="00564E1D"/>
    <w:rsid w:val="005A6162"/>
    <w:rsid w:val="005D4DEF"/>
    <w:rsid w:val="005F5EDE"/>
    <w:rsid w:val="00610FAD"/>
    <w:rsid w:val="00625E93"/>
    <w:rsid w:val="006338C9"/>
    <w:rsid w:val="00677093"/>
    <w:rsid w:val="006D2B85"/>
    <w:rsid w:val="006D6783"/>
    <w:rsid w:val="00702149"/>
    <w:rsid w:val="00762117"/>
    <w:rsid w:val="007710B8"/>
    <w:rsid w:val="007E6BA8"/>
    <w:rsid w:val="00822964"/>
    <w:rsid w:val="008311D2"/>
    <w:rsid w:val="00847E24"/>
    <w:rsid w:val="008555F3"/>
    <w:rsid w:val="00856DD9"/>
    <w:rsid w:val="00881035"/>
    <w:rsid w:val="00897731"/>
    <w:rsid w:val="008B5B1E"/>
    <w:rsid w:val="008C61BC"/>
    <w:rsid w:val="008D0CE9"/>
    <w:rsid w:val="008E527C"/>
    <w:rsid w:val="0093022D"/>
    <w:rsid w:val="00954463"/>
    <w:rsid w:val="00960832"/>
    <w:rsid w:val="00962B65"/>
    <w:rsid w:val="00977F21"/>
    <w:rsid w:val="009A0C0C"/>
    <w:rsid w:val="009E1A73"/>
    <w:rsid w:val="009F2164"/>
    <w:rsid w:val="00A15F7F"/>
    <w:rsid w:val="00A43376"/>
    <w:rsid w:val="00A44DD4"/>
    <w:rsid w:val="00A71F3B"/>
    <w:rsid w:val="00B018E6"/>
    <w:rsid w:val="00B211E7"/>
    <w:rsid w:val="00B24977"/>
    <w:rsid w:val="00B46E95"/>
    <w:rsid w:val="00B63C0E"/>
    <w:rsid w:val="00B77492"/>
    <w:rsid w:val="00BC4055"/>
    <w:rsid w:val="00BC54F4"/>
    <w:rsid w:val="00BD4C7D"/>
    <w:rsid w:val="00BE1CCC"/>
    <w:rsid w:val="00BE70FD"/>
    <w:rsid w:val="00BF3966"/>
    <w:rsid w:val="00C02216"/>
    <w:rsid w:val="00C2095B"/>
    <w:rsid w:val="00C4726F"/>
    <w:rsid w:val="00C5317C"/>
    <w:rsid w:val="00C80020"/>
    <w:rsid w:val="00CA1B02"/>
    <w:rsid w:val="00CA3A69"/>
    <w:rsid w:val="00CD72CA"/>
    <w:rsid w:val="00D54101"/>
    <w:rsid w:val="00DB70CE"/>
    <w:rsid w:val="00DD5EC1"/>
    <w:rsid w:val="00DF014C"/>
    <w:rsid w:val="00DF6119"/>
    <w:rsid w:val="00E23928"/>
    <w:rsid w:val="00E77613"/>
    <w:rsid w:val="00F04AA5"/>
    <w:rsid w:val="00F1117F"/>
    <w:rsid w:val="00F1130A"/>
    <w:rsid w:val="00F147AB"/>
    <w:rsid w:val="00F24C48"/>
    <w:rsid w:val="00F932D9"/>
    <w:rsid w:val="00F95C56"/>
    <w:rsid w:val="00FD3E1A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CD0C"/>
  <w15:chartTrackingRefBased/>
  <w15:docId w15:val="{7DB12709-F106-4C21-9B9C-1C6C92FF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</dc:creator>
  <cp:keywords/>
  <cp:lastModifiedBy>Gårdstad Friberg Mats</cp:lastModifiedBy>
  <cp:revision>3</cp:revision>
  <cp:lastPrinted>2017-05-20T07:21:00Z</cp:lastPrinted>
  <dcterms:created xsi:type="dcterms:W3CDTF">2017-05-21T07:14:00Z</dcterms:created>
  <dcterms:modified xsi:type="dcterms:W3CDTF">2017-05-21T07:16:00Z</dcterms:modified>
</cp:coreProperties>
</file>