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66" w:rsidRPr="00D102C4" w:rsidRDefault="00D102C4" w:rsidP="00B94FBA">
      <w:pPr>
        <w:rPr>
          <w:noProof/>
          <w:szCs w:val="32"/>
          <w:lang w:eastAsia="sv-SE"/>
        </w:rPr>
      </w:pPr>
      <w:r w:rsidRPr="00D102C4">
        <w:rPr>
          <w:noProof/>
          <w:szCs w:val="32"/>
          <w:lang w:eastAsia="sv-SE"/>
        </w:rPr>
        <w:drawing>
          <wp:inline distT="0" distB="0" distL="0" distR="0">
            <wp:extent cx="5575683" cy="1630392"/>
            <wp:effectExtent l="19050" t="0" r="5967" b="0"/>
            <wp:docPr id="1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3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A76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 w:rsidR="00CA5A76" w:rsidRPr="00392819">
        <w:rPr>
          <w:rFonts w:asciiTheme="majorHAnsi" w:hAnsiTheme="majorHAnsi"/>
          <w:b/>
          <w:i/>
          <w:color w:val="008000"/>
          <w:sz w:val="34"/>
          <w:szCs w:val="32"/>
        </w:rPr>
        <w:t xml:space="preserve">   </w:t>
      </w:r>
      <w:r w:rsidR="007A7025" w:rsidRPr="00392819">
        <w:rPr>
          <w:rFonts w:asciiTheme="majorHAnsi" w:hAnsiTheme="majorHAnsi"/>
          <w:b/>
          <w:i/>
          <w:color w:val="008000"/>
          <w:sz w:val="34"/>
          <w:szCs w:val="32"/>
        </w:rPr>
        <w:t xml:space="preserve">Senaste Nytt från </w:t>
      </w:r>
      <w:r w:rsidR="002011D4" w:rsidRPr="00392819">
        <w:rPr>
          <w:rFonts w:asciiTheme="majorHAnsi" w:hAnsiTheme="majorHAnsi"/>
          <w:b/>
          <w:i/>
          <w:color w:val="008000"/>
          <w:sz w:val="34"/>
          <w:szCs w:val="32"/>
        </w:rPr>
        <w:t>novembermötet</w:t>
      </w:r>
      <w:r w:rsidR="002E223A" w:rsidRPr="00392819">
        <w:rPr>
          <w:rFonts w:asciiTheme="majorHAnsi" w:hAnsiTheme="majorHAnsi"/>
          <w:b/>
          <w:i/>
          <w:color w:val="008000"/>
          <w:sz w:val="34"/>
          <w:szCs w:val="32"/>
        </w:rPr>
        <w:t xml:space="preserve"> i BRF Eken 2</w:t>
      </w:r>
      <w:r w:rsidR="007A7025" w:rsidRPr="00392819">
        <w:rPr>
          <w:rFonts w:asciiTheme="majorHAnsi" w:hAnsiTheme="majorHAnsi"/>
          <w:b/>
          <w:i/>
          <w:color w:val="008000"/>
          <w:sz w:val="34"/>
          <w:szCs w:val="32"/>
        </w:rPr>
        <w:t>017</w:t>
      </w:r>
    </w:p>
    <w:p w:rsidR="002011D4" w:rsidRDefault="002011D4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bookmarkStart w:id="0" w:name="_GoBack"/>
      <w:bookmarkEnd w:id="0"/>
      <w:r w:rsidRPr="002011D4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Hissar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Måndag 27 november börjar arbetet med renovering av hissen i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27:an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som är den sista hissen i det här projektet. Tidplanen har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hållit och efter jul- och nyår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 xml:space="preserve">shelgerna kommer slutbesiktning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att ske.</w:t>
      </w:r>
    </w:p>
    <w:p w:rsidR="000E79C6" w:rsidRPr="00B2054A" w:rsidRDefault="00B2054A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B94FBA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Fläktservice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</w:r>
      <w:r w:rsidR="002011D4">
        <w:rPr>
          <w:rFonts w:asciiTheme="majorHAnsi" w:hAnsiTheme="majorHAnsi"/>
          <w:color w:val="17365D" w:themeColor="text2" w:themeShade="BF"/>
          <w:sz w:val="28"/>
          <w:szCs w:val="28"/>
        </w:rPr>
        <w:t>Alla fläktar är nu servats och vi har haft en mycket noggrann servicetekniker och f</w:t>
      </w:r>
      <w:r w:rsidR="000E79C6">
        <w:rPr>
          <w:rFonts w:asciiTheme="majorHAnsi" w:hAnsiTheme="majorHAnsi"/>
          <w:color w:val="17365D" w:themeColor="text2" w:themeShade="BF"/>
          <w:sz w:val="28"/>
          <w:szCs w:val="28"/>
        </w:rPr>
        <w:t>lera har framfört sitt ”tack för en bra service”.</w:t>
      </w:r>
    </w:p>
    <w:p w:rsidR="004438B6" w:rsidRDefault="000E79C6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Låsta portar under dagtid</w:t>
      </w:r>
      <w:r w:rsidR="00B94FBA">
        <w:rPr>
          <w:rFonts w:asciiTheme="majorHAnsi" w:hAnsiTheme="majorHAnsi"/>
          <w:color w:val="17365D" w:themeColor="text2" w:themeShade="BF"/>
          <w:sz w:val="28"/>
          <w:szCs w:val="28"/>
        </w:rPr>
        <w:br/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Vi hade denna fråga upp till omröstni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>ng vid vårt senaste årsmöte. Då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>b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lev beslutet att vi inte skulle ha stängda portar under dagtid. 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 xml:space="preserve">Dock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har det hänt några incidenter under sommaren</w:t>
      </w:r>
      <w:r w:rsidR="00D102C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/hösten.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D102C4">
        <w:rPr>
          <w:rFonts w:asciiTheme="majorHAnsi" w:hAnsiTheme="majorHAnsi"/>
          <w:color w:val="17365D" w:themeColor="text2" w:themeShade="BF"/>
          <w:sz w:val="28"/>
          <w:szCs w:val="28"/>
        </w:rPr>
        <w:t>E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n missbrukare</w:t>
      </w:r>
      <w:r w:rsidR="00D102C4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303466">
        <w:rPr>
          <w:rFonts w:asciiTheme="majorHAnsi" w:hAnsiTheme="majorHAnsi"/>
          <w:color w:val="17365D" w:themeColor="text2" w:themeShade="BF"/>
          <w:sz w:val="28"/>
          <w:szCs w:val="28"/>
        </w:rPr>
        <w:t>har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gått ut och in i 25:an och 27:an och slagit ut köksfönstret på en </w:t>
      </w:r>
      <w:r w:rsidR="00392819">
        <w:rPr>
          <w:rFonts w:asciiTheme="majorHAnsi" w:hAnsiTheme="majorHAnsi"/>
          <w:color w:val="17365D" w:themeColor="text2" w:themeShade="BF"/>
          <w:sz w:val="28"/>
          <w:szCs w:val="28"/>
        </w:rPr>
        <w:t>lägen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>het på loftgången</w:t>
      </w:r>
      <w:r w:rsidR="00FD6E4B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i 27:an. P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olis tillkallades. 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>Man</w:t>
      </w:r>
      <w:r w:rsidR="00FD6E4B">
        <w:rPr>
          <w:rFonts w:asciiTheme="majorHAnsi" w:hAnsiTheme="majorHAnsi"/>
          <w:color w:val="17365D" w:themeColor="text2" w:themeShade="BF"/>
          <w:sz w:val="28"/>
          <w:szCs w:val="28"/>
        </w:rPr>
        <w:t>nen är nu omhändertagen.</w:t>
      </w:r>
    </w:p>
    <w:p w:rsidR="004438B6" w:rsidRDefault="000E79C6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Ordförande har begärt in offerter gällande låsta portar under dagtid.Installationstid cirka en vecka. </w:t>
      </w:r>
    </w:p>
    <w:p w:rsidR="00303466" w:rsidRDefault="000E79C6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color w:val="17365D" w:themeColor="text2" w:themeShade="BF"/>
          <w:sz w:val="28"/>
          <w:szCs w:val="28"/>
        </w:rPr>
        <w:t>Vi återkommer givetvis med mer information när beslut har fattats.</w:t>
      </w:r>
    </w:p>
    <w:p w:rsidR="00D102C4" w:rsidRDefault="00303466" w:rsidP="00B94FBA">
      <w:pPr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303466"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t>Gästlägenheten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br/>
        <w:t>Vi handlar och utrustar och har nu fått takbelysningen ordnad av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Ljus &amp; Kraft. </w:t>
      </w:r>
      <w:r w:rsidR="00D102C4">
        <w:rPr>
          <w:rFonts w:asciiTheme="majorHAnsi" w:hAnsiTheme="majorHAnsi"/>
          <w:color w:val="17365D" w:themeColor="text2" w:themeShade="BF"/>
          <w:sz w:val="28"/>
          <w:szCs w:val="28"/>
        </w:rPr>
        <w:t>Brandskydd ska också ordnas.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Vi kommer i ett särskilt meddelande informera om när vi fått det så </w:t>
      </w:r>
      <w:r w:rsidR="004438B6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klart </w:t>
      </w:r>
      <w:r w:rsidR="00D102C4">
        <w:rPr>
          <w:rFonts w:asciiTheme="majorHAnsi" w:hAnsiTheme="majorHAnsi"/>
          <w:color w:val="17365D" w:themeColor="text2" w:themeShade="BF"/>
          <w:sz w:val="28"/>
          <w:szCs w:val="28"/>
        </w:rPr>
        <w:t>att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 vi kan ha litet invigningsmingel.</w:t>
      </w:r>
    </w:p>
    <w:p w:rsidR="007A7025" w:rsidRPr="004438B6" w:rsidRDefault="00D102C4" w:rsidP="004438B6">
      <w:pPr>
        <w:rPr>
          <w:rFonts w:asciiTheme="majorHAnsi" w:hAnsiTheme="majorHAnsi"/>
          <w:b/>
          <w:i/>
          <w:color w:val="008000"/>
          <w:sz w:val="28"/>
          <w:szCs w:val="28"/>
        </w:rPr>
      </w:pPr>
      <w:r w:rsidRPr="00D102C4">
        <w:rPr>
          <w:rFonts w:asciiTheme="majorHAnsi" w:hAnsiTheme="majorHAnsi"/>
          <w:b/>
          <w:i/>
          <w:color w:val="008000"/>
          <w:sz w:val="28"/>
          <w:szCs w:val="28"/>
        </w:rPr>
        <w:t>Styrelsen</w:t>
      </w:r>
    </w:p>
    <w:p w:rsidR="00467E85" w:rsidRPr="00321C2B" w:rsidRDefault="00467E85">
      <w:pPr>
        <w:rPr>
          <w:rFonts w:asciiTheme="majorHAnsi" w:hAnsiTheme="majorHAnsi"/>
          <w:color w:val="17365D" w:themeColor="text2" w:themeShade="BF"/>
          <w:sz w:val="28"/>
          <w:szCs w:val="28"/>
        </w:rPr>
      </w:pPr>
    </w:p>
    <w:sectPr w:rsidR="00467E85" w:rsidRPr="00321C2B" w:rsidSect="00C82DC6">
      <w:pgSz w:w="11906" w:h="16838"/>
      <w:pgMar w:top="1134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0E79C6"/>
    <w:rsid w:val="00156350"/>
    <w:rsid w:val="001E057C"/>
    <w:rsid w:val="002011D4"/>
    <w:rsid w:val="00221885"/>
    <w:rsid w:val="00222383"/>
    <w:rsid w:val="002339B4"/>
    <w:rsid w:val="002A55C7"/>
    <w:rsid w:val="002E223A"/>
    <w:rsid w:val="00303466"/>
    <w:rsid w:val="0030539F"/>
    <w:rsid w:val="00321C2B"/>
    <w:rsid w:val="003320AE"/>
    <w:rsid w:val="00392819"/>
    <w:rsid w:val="00396014"/>
    <w:rsid w:val="003F63FC"/>
    <w:rsid w:val="004378ED"/>
    <w:rsid w:val="004438B6"/>
    <w:rsid w:val="00467E85"/>
    <w:rsid w:val="004903DC"/>
    <w:rsid w:val="004E63A2"/>
    <w:rsid w:val="005046DC"/>
    <w:rsid w:val="006255D2"/>
    <w:rsid w:val="00647663"/>
    <w:rsid w:val="00660E93"/>
    <w:rsid w:val="00735BC2"/>
    <w:rsid w:val="007975DF"/>
    <w:rsid w:val="007A7025"/>
    <w:rsid w:val="008116C8"/>
    <w:rsid w:val="00A75A44"/>
    <w:rsid w:val="00AF4FA5"/>
    <w:rsid w:val="00B2054A"/>
    <w:rsid w:val="00B32EF0"/>
    <w:rsid w:val="00B94FBA"/>
    <w:rsid w:val="00BB79C5"/>
    <w:rsid w:val="00C10C4B"/>
    <w:rsid w:val="00C82DC6"/>
    <w:rsid w:val="00CA5A76"/>
    <w:rsid w:val="00CD2D96"/>
    <w:rsid w:val="00D102C4"/>
    <w:rsid w:val="00D478AB"/>
    <w:rsid w:val="00D547CC"/>
    <w:rsid w:val="00EA41E4"/>
    <w:rsid w:val="00F208CA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Familjen Friberg</cp:lastModifiedBy>
  <cp:revision>4</cp:revision>
  <cp:lastPrinted>2017-10-22T10:28:00Z</cp:lastPrinted>
  <dcterms:created xsi:type="dcterms:W3CDTF">2017-11-25T10:37:00Z</dcterms:created>
  <dcterms:modified xsi:type="dcterms:W3CDTF">2017-11-26T10:50:00Z</dcterms:modified>
</cp:coreProperties>
</file>